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443A" w:rsidRDefault="0058443A">
      <w:bookmarkStart w:id="0" w:name="_GoBack"/>
      <w:r w:rsidRPr="0058443A">
        <w:t>Zaświadczenie z akt ewidencji ludności i dowodów osobistych</w:t>
      </w:r>
      <w:bookmarkEnd w:id="0"/>
      <w:r>
        <w:t>:</w:t>
      </w:r>
      <w:r w:rsidRPr="0058443A">
        <w:t xml:space="preserve"> </w:t>
      </w:r>
      <w:r>
        <w:t>p</w:t>
      </w:r>
      <w:r w:rsidRPr="0058443A">
        <w:t>odstawa prawna Ustawa z dnia 10 kwietnia 1974 r. o ewidencji ludności i dowodach osobistych (Dz. U. z 20</w:t>
      </w:r>
      <w:r>
        <w:t>19</w:t>
      </w:r>
      <w:r w:rsidRPr="0058443A">
        <w:t xml:space="preserve"> r.</w:t>
      </w:r>
      <w:r>
        <w:t xml:space="preserve"> </w:t>
      </w:r>
      <w:r w:rsidRPr="0058443A">
        <w:t xml:space="preserve"> poz. </w:t>
      </w:r>
      <w:r>
        <w:t>1397</w:t>
      </w:r>
      <w:r w:rsidRPr="0058443A">
        <w:t xml:space="preserve"> z </w:t>
      </w:r>
      <w:proofErr w:type="spellStart"/>
      <w:r w:rsidRPr="0058443A">
        <w:t>późn</w:t>
      </w:r>
      <w:proofErr w:type="spellEnd"/>
      <w:r w:rsidRPr="0058443A">
        <w:t>. zm.)</w:t>
      </w:r>
      <w:r>
        <w:t>.</w:t>
      </w:r>
    </w:p>
    <w:p w:rsidR="0058443A" w:rsidRDefault="0058443A">
      <w:r w:rsidRPr="0058443A">
        <w:t xml:space="preserve"> Wymagane dokumenty</w:t>
      </w:r>
      <w:r>
        <w:t>:</w:t>
      </w:r>
    </w:p>
    <w:p w:rsidR="0058443A" w:rsidRDefault="0058443A">
      <w:r w:rsidRPr="0058443A">
        <w:t xml:space="preserve">Podanie </w:t>
      </w:r>
    </w:p>
    <w:p w:rsidR="0058443A" w:rsidRDefault="0058443A">
      <w:r w:rsidRPr="0058443A">
        <w:t xml:space="preserve">Dowód osobisty </w:t>
      </w:r>
    </w:p>
    <w:p w:rsidR="0058443A" w:rsidRDefault="0058443A">
      <w:r w:rsidRPr="0058443A">
        <w:t xml:space="preserve">Formularz wniosku </w:t>
      </w:r>
    </w:p>
    <w:p w:rsidR="0058443A" w:rsidRDefault="0058443A">
      <w:r w:rsidRPr="0058443A">
        <w:t>Formularz podania dostępny w pokoju nr 9 na piętrze</w:t>
      </w:r>
      <w:r>
        <w:t>.</w:t>
      </w:r>
      <w:r w:rsidRPr="0058443A">
        <w:t xml:space="preserve"> </w:t>
      </w:r>
    </w:p>
    <w:p w:rsidR="0058443A" w:rsidRDefault="0058443A">
      <w:r w:rsidRPr="0058443A">
        <w:t xml:space="preserve">Miejsce wykonania usługi Stanowisko ds. ewidencji ludności i dowodów osobistych. </w:t>
      </w:r>
    </w:p>
    <w:p w:rsidR="0058443A" w:rsidRDefault="0058443A">
      <w:r w:rsidRPr="0058443A">
        <w:t xml:space="preserve">Pokój nr 9, piętro Tel. 025 6312022 wew. 20 </w:t>
      </w:r>
    </w:p>
    <w:p w:rsidR="0058443A" w:rsidRDefault="0058443A">
      <w:r w:rsidRPr="0058443A">
        <w:t>Opłaty</w:t>
      </w:r>
      <w:r>
        <w:t>:</w:t>
      </w:r>
      <w:r w:rsidRPr="0058443A">
        <w:t xml:space="preserve"> 17 zł za wydanie zaświadczenia </w:t>
      </w:r>
    </w:p>
    <w:p w:rsidR="0058443A" w:rsidRDefault="0058443A">
      <w:r w:rsidRPr="0058443A">
        <w:t>Opłatę należy uiścić w kasie Urzędu Gminy Korczew lub wpłacić na konto UG w BS Siedlce Oddział Korczew nr 88 9194 0007 0075 0471 2000 0020, a dowód wpłaty przedłożyć razem z wnioskiem Podstawa prawna – Ustawa z dnia 16 listopada 2006 o opłacie skarbowej (tj. Dz.</w:t>
      </w:r>
      <w:r>
        <w:t> </w:t>
      </w:r>
      <w:r w:rsidRPr="0058443A">
        <w:t>U.</w:t>
      </w:r>
      <w:r>
        <w:t> </w:t>
      </w:r>
      <w:r w:rsidRPr="0058443A">
        <w:t>z 201</w:t>
      </w:r>
      <w:r>
        <w:t>9</w:t>
      </w:r>
      <w:r w:rsidRPr="0058443A">
        <w:t xml:space="preserve"> poz. 1</w:t>
      </w:r>
      <w:r>
        <w:t>000</w:t>
      </w:r>
      <w:r w:rsidRPr="0058443A">
        <w:t xml:space="preserve"> z </w:t>
      </w:r>
      <w:proofErr w:type="spellStart"/>
      <w:r w:rsidRPr="0058443A">
        <w:t>póź</w:t>
      </w:r>
      <w:r>
        <w:t>n</w:t>
      </w:r>
      <w:proofErr w:type="spellEnd"/>
      <w:r w:rsidRPr="0058443A">
        <w:t xml:space="preserve">. zm.) załącznik, część II, pkt 21. </w:t>
      </w:r>
    </w:p>
    <w:p w:rsidR="0058443A" w:rsidRDefault="0058443A">
      <w:r w:rsidRPr="0058443A">
        <w:t>Czas realizacji usługi</w:t>
      </w:r>
      <w:r>
        <w:t>:</w:t>
      </w:r>
      <w:r w:rsidRPr="0058443A">
        <w:t xml:space="preserve"> </w:t>
      </w:r>
      <w:r>
        <w:t>b</w:t>
      </w:r>
      <w:r w:rsidRPr="0058443A">
        <w:t xml:space="preserve">ezzwłocznie </w:t>
      </w:r>
    </w:p>
    <w:p w:rsidR="0058443A" w:rsidRDefault="0058443A">
      <w:r w:rsidRPr="0058443A">
        <w:t>Sposób wykonania usługi</w:t>
      </w:r>
      <w:r>
        <w:t>:</w:t>
      </w:r>
      <w:r w:rsidRPr="0058443A">
        <w:t xml:space="preserve"> </w:t>
      </w:r>
      <w:r>
        <w:t>w</w:t>
      </w:r>
      <w:r w:rsidRPr="0058443A">
        <w:t xml:space="preserve">ydanie zaświadczenia. </w:t>
      </w:r>
    </w:p>
    <w:p w:rsidR="0058443A" w:rsidRDefault="0058443A">
      <w:r w:rsidRPr="0058443A">
        <w:t>Odmowa wydania zaświadczenia następuje w drodze decyzji administracyjnej.</w:t>
      </w:r>
    </w:p>
    <w:p w:rsidR="005A6EC0" w:rsidRDefault="0058443A">
      <w:r w:rsidRPr="0058443A">
        <w:t xml:space="preserve">Tryb odwoławczy </w:t>
      </w:r>
      <w:r>
        <w:t>o</w:t>
      </w:r>
      <w:r w:rsidRPr="0058443A">
        <w:t>d decyzji odmawiającej wydania zaświadczenia</w:t>
      </w:r>
      <w:r>
        <w:t>:</w:t>
      </w:r>
      <w:r w:rsidRPr="0058443A">
        <w:t xml:space="preserve"> służy stronom odwołanie do Wojewody Mazowieckiego w Warszawie za pośrednictwem Wójta Gminy Korczew w terminie 14 dni od dnia jej doręczenia.</w:t>
      </w:r>
    </w:p>
    <w:sectPr w:rsidR="005A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3A"/>
    <w:rsid w:val="0058443A"/>
    <w:rsid w:val="005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61F4"/>
  <w15:chartTrackingRefBased/>
  <w15:docId w15:val="{167F1A2E-A379-400F-A29D-F6E92F91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Kwaśniewska</dc:creator>
  <cp:keywords/>
  <dc:description/>
  <cp:lastModifiedBy>Elwira Kwaśniewska</cp:lastModifiedBy>
  <cp:revision>1</cp:revision>
  <dcterms:created xsi:type="dcterms:W3CDTF">2020-02-18T10:16:00Z</dcterms:created>
  <dcterms:modified xsi:type="dcterms:W3CDTF">2020-02-18T10:23:00Z</dcterms:modified>
</cp:coreProperties>
</file>